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29" w:rsidRDefault="00025E29" w:rsidP="0002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ЖИЗНЬ-ЭТО КВЕСТ,</w:t>
      </w:r>
    </w:p>
    <w:p w:rsidR="00025E29" w:rsidRDefault="00025E29" w:rsidP="00DC3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663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ПРОЙДИ ТЕСТ НА ВИЧ!</w:t>
      </w:r>
    </w:p>
    <w:p w:rsidR="00DC386B" w:rsidRDefault="00DC386B" w:rsidP="00DC3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108D3" w:rsidRDefault="00025E29" w:rsidP="00025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638">
        <w:rPr>
          <w:rFonts w:ascii="Times New Roman" w:eastAsia="Times New Roman" w:hAnsi="Times New Roman" w:cs="Times New Roman"/>
          <w:b/>
          <w:sz w:val="24"/>
          <w:szCs w:val="24"/>
        </w:rPr>
        <w:t>ВИЧ</w:t>
      </w:r>
      <w:r w:rsidRPr="00C76638">
        <w:rPr>
          <w:rFonts w:ascii="Times New Roman" w:eastAsia="Times New Roman" w:hAnsi="Times New Roman" w:cs="Times New Roman"/>
          <w:sz w:val="24"/>
          <w:szCs w:val="24"/>
        </w:rPr>
        <w:t>- вирус иммунодефицита человека</w:t>
      </w:r>
      <w:r w:rsidR="007108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E29" w:rsidRPr="00C76638" w:rsidRDefault="007108D3" w:rsidP="00025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попадании ВИЧ в организм человека развивается</w:t>
      </w:r>
      <w:r w:rsidR="00025E29" w:rsidRPr="00C76638">
        <w:rPr>
          <w:rFonts w:ascii="Times New Roman" w:eastAsia="Times New Roman" w:hAnsi="Times New Roman" w:cs="Times New Roman"/>
          <w:sz w:val="24"/>
          <w:szCs w:val="24"/>
        </w:rPr>
        <w:t xml:space="preserve"> ВИЧ-инфекци</w:t>
      </w:r>
      <w:r>
        <w:rPr>
          <w:rFonts w:ascii="Times New Roman" w:eastAsia="Times New Roman" w:hAnsi="Times New Roman" w:cs="Times New Roman"/>
          <w:sz w:val="24"/>
          <w:szCs w:val="24"/>
        </w:rPr>
        <w:t>я -</w:t>
      </w:r>
      <w:r w:rsidR="00025E29" w:rsidRPr="00C76638">
        <w:rPr>
          <w:rFonts w:ascii="Times New Roman" w:eastAsia="Times New Roman" w:hAnsi="Times New Roman" w:cs="Times New Roman"/>
          <w:sz w:val="24"/>
          <w:szCs w:val="24"/>
        </w:rPr>
        <w:t xml:space="preserve"> хроническое заболевание, </w:t>
      </w:r>
      <w:r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="00025E29" w:rsidRPr="00C7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происходит разрушение клеток</w:t>
      </w:r>
      <w:r w:rsidR="00025E29" w:rsidRPr="00C76638">
        <w:rPr>
          <w:rFonts w:ascii="Times New Roman" w:eastAsia="Times New Roman" w:hAnsi="Times New Roman" w:cs="Times New Roman"/>
          <w:sz w:val="24"/>
          <w:szCs w:val="24"/>
        </w:rPr>
        <w:t xml:space="preserve"> иммунной системы и </w:t>
      </w:r>
      <w:r>
        <w:rPr>
          <w:rFonts w:ascii="Times New Roman" w:eastAsia="Times New Roman" w:hAnsi="Times New Roman" w:cs="Times New Roman"/>
          <w:sz w:val="24"/>
          <w:szCs w:val="24"/>
        </w:rPr>
        <w:t>ослабление защитных сил организма человека.</w:t>
      </w:r>
    </w:p>
    <w:p w:rsidR="000F2A02" w:rsidRDefault="00025E29" w:rsidP="0002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638">
        <w:rPr>
          <w:rFonts w:ascii="Times New Roman" w:eastAsia="Times New Roman" w:hAnsi="Times New Roman" w:cs="Times New Roman"/>
          <w:sz w:val="24"/>
          <w:szCs w:val="24"/>
        </w:rPr>
        <w:tab/>
      </w:r>
      <w:r w:rsidRPr="00C76638">
        <w:rPr>
          <w:rFonts w:ascii="Times New Roman" w:eastAsia="Times New Roman" w:hAnsi="Times New Roman" w:cs="Times New Roman"/>
          <w:b/>
          <w:sz w:val="24"/>
          <w:szCs w:val="24"/>
        </w:rPr>
        <w:t>СПИД</w:t>
      </w:r>
      <w:r w:rsidRPr="00C76638">
        <w:rPr>
          <w:rFonts w:ascii="Times New Roman" w:eastAsia="Times New Roman" w:hAnsi="Times New Roman" w:cs="Times New Roman"/>
          <w:sz w:val="24"/>
          <w:szCs w:val="24"/>
        </w:rPr>
        <w:t xml:space="preserve"> (синдром приобретенного иммунодефицита) – </w:t>
      </w:r>
      <w:r w:rsidR="007108D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C76638">
        <w:rPr>
          <w:rFonts w:ascii="Times New Roman" w:eastAsia="Times New Roman" w:hAnsi="Times New Roman" w:cs="Times New Roman"/>
          <w:sz w:val="24"/>
          <w:szCs w:val="24"/>
        </w:rPr>
        <w:t>последняя, наиболее тяжелая стадия ВИЧ-инфекции.</w:t>
      </w:r>
    </w:p>
    <w:p w:rsidR="00DC386B" w:rsidRDefault="00025E29" w:rsidP="00DC3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ПУТИ ПЕРЕДАЧИ ВИЧ:</w:t>
      </w:r>
    </w:p>
    <w:p w:rsidR="00025E29" w:rsidRPr="000F2A02" w:rsidRDefault="00025E29" w:rsidP="00025E2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</w:t>
      </w:r>
      <w:r w:rsidR="007108D3" w:rsidRPr="000F2A02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любом </w:t>
      </w: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>незащищенн</w:t>
      </w:r>
      <w:r w:rsidR="000F2A02" w:rsidRPr="000F2A02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сексуальн</w:t>
      </w:r>
      <w:r w:rsidR="000F2A02" w:rsidRPr="000F2A02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</w:t>
      </w:r>
      <w:r w:rsidR="000F2A02" w:rsidRPr="000F2A0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0F2A02">
        <w:rPr>
          <w:rFonts w:ascii="Times New Roman" w:eastAsia="Times New Roman" w:hAnsi="Times New Roman" w:cs="Times New Roman"/>
          <w:sz w:val="24"/>
          <w:szCs w:val="24"/>
        </w:rPr>
        <w:t>ВИЧ-положительным</w:t>
      </w:r>
      <w:proofErr w:type="spellEnd"/>
      <w:proofErr w:type="gramEnd"/>
      <w:r w:rsidR="000F2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партнером;</w:t>
      </w:r>
      <w:r w:rsidR="000F2A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2A02" w:rsidRPr="000F2A02">
        <w:rPr>
          <w:rFonts w:ascii="Times New Roman" w:eastAsia="Times New Roman" w:hAnsi="Times New Roman" w:cs="Times New Roman"/>
          <w:b/>
          <w:sz w:val="24"/>
          <w:szCs w:val="24"/>
        </w:rPr>
        <w:t>ВЫСОКИЙ РИСК ИНФИЦИРОВАТЬСЯ ВИЧ!</w:t>
      </w:r>
    </w:p>
    <w:p w:rsidR="000F2A02" w:rsidRPr="000F2A02" w:rsidRDefault="000F2A02" w:rsidP="00025E2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>Через кровь</w:t>
      </w:r>
      <w:r w:rsidRPr="000F2A02">
        <w:rPr>
          <w:rFonts w:ascii="Times New Roman" w:eastAsia="Times New Roman" w:hAnsi="Times New Roman" w:cs="Times New Roman"/>
          <w:sz w:val="24"/>
          <w:szCs w:val="24"/>
        </w:rPr>
        <w:t>. Для инфицирования нужно, чтобы кровь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A02">
        <w:rPr>
          <w:rFonts w:ascii="Times New Roman" w:eastAsia="Times New Roman" w:hAnsi="Times New Roman" w:cs="Times New Roman"/>
          <w:sz w:val="24"/>
          <w:szCs w:val="24"/>
        </w:rPr>
        <w:t>ВИЧ-положительного</w:t>
      </w:r>
      <w:proofErr w:type="spellEnd"/>
      <w:proofErr w:type="gramEnd"/>
      <w:r w:rsidRPr="000F2A02">
        <w:rPr>
          <w:rFonts w:ascii="Times New Roman" w:eastAsia="Times New Roman" w:hAnsi="Times New Roman" w:cs="Times New Roman"/>
          <w:sz w:val="24"/>
          <w:szCs w:val="24"/>
        </w:rPr>
        <w:t xml:space="preserve"> человека попала непосредственно в кровь другого человека. </w:t>
      </w: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>Инъекционное употребление наркотиков</w:t>
      </w:r>
      <w:r w:rsidRPr="000F2A02">
        <w:rPr>
          <w:rFonts w:ascii="Times New Roman" w:eastAsia="Times New Roman" w:hAnsi="Times New Roman" w:cs="Times New Roman"/>
          <w:sz w:val="24"/>
          <w:szCs w:val="24"/>
        </w:rPr>
        <w:t xml:space="preserve"> – самый распространенный и </w:t>
      </w: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>«легкий»</w:t>
      </w:r>
      <w:r w:rsidRPr="000F2A02">
        <w:rPr>
          <w:rFonts w:ascii="Times New Roman" w:eastAsia="Times New Roman" w:hAnsi="Times New Roman" w:cs="Times New Roman"/>
          <w:sz w:val="24"/>
          <w:szCs w:val="24"/>
        </w:rPr>
        <w:t xml:space="preserve"> путь передачи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ВИЧ. Но также можно заразиться через иглы, колющие и режущие инструменты, загрязненные кровью, содержащей ВИЧ, </w:t>
      </w:r>
      <w:r w:rsidRPr="000F2A02">
        <w:rPr>
          <w:rFonts w:ascii="Times New Roman" w:eastAsia="Times New Roman" w:hAnsi="Times New Roman" w:cs="Times New Roman"/>
          <w:b/>
          <w:sz w:val="24"/>
          <w:szCs w:val="24"/>
        </w:rPr>
        <w:t>при нанесении татуировок,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прокалывании ушей и других частей тела.</w:t>
      </w:r>
    </w:p>
    <w:p w:rsidR="00025E29" w:rsidRPr="00F3410B" w:rsidRDefault="000F2A02" w:rsidP="00F3410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ВИЧ-положительная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женщина может передать вирус ребенку </w:t>
      </w:r>
      <w:r w:rsidR="00025E29" w:rsidRPr="000F2A02">
        <w:rPr>
          <w:rFonts w:ascii="Times New Roman" w:eastAsia="Times New Roman" w:hAnsi="Times New Roman" w:cs="Times New Roman"/>
          <w:sz w:val="24"/>
          <w:szCs w:val="24"/>
        </w:rPr>
        <w:t xml:space="preserve">во время беременности, родов, </w:t>
      </w:r>
      <w:r>
        <w:rPr>
          <w:rFonts w:ascii="Times New Roman" w:eastAsia="Times New Roman" w:hAnsi="Times New Roman" w:cs="Times New Roman"/>
          <w:sz w:val="24"/>
          <w:szCs w:val="24"/>
        </w:rPr>
        <w:t>кормления грудью.</w:t>
      </w:r>
    </w:p>
    <w:p w:rsidR="00F3410B" w:rsidRPr="000F2A02" w:rsidRDefault="00F3410B" w:rsidP="00F3410B">
      <w:pPr>
        <w:pStyle w:val="a5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020A" w:rsidRDefault="000F2A02" w:rsidP="00F34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02">
        <w:rPr>
          <w:rFonts w:ascii="Times New Roman" w:eastAsia="Times New Roman" w:hAnsi="Times New Roman" w:cs="Times New Roman"/>
          <w:sz w:val="24"/>
          <w:szCs w:val="24"/>
        </w:rPr>
        <w:t xml:space="preserve">Вирус </w:t>
      </w:r>
      <w:r>
        <w:rPr>
          <w:rFonts w:ascii="Times New Roman" w:eastAsia="Times New Roman" w:hAnsi="Times New Roman" w:cs="Times New Roman"/>
          <w:sz w:val="24"/>
          <w:szCs w:val="24"/>
        </w:rPr>
        <w:t>может находиться в организме человека 8-10 и более лет, прежде чем проявятся первые симптомы. Спе</w:t>
      </w:r>
      <w:r w:rsidR="00F3410B">
        <w:rPr>
          <w:rFonts w:ascii="Times New Roman" w:eastAsia="Times New Roman" w:hAnsi="Times New Roman" w:cs="Times New Roman"/>
          <w:sz w:val="24"/>
          <w:szCs w:val="24"/>
        </w:rPr>
        <w:t>цифических признаков, характерных только для ВИЧ-инфекции, НЕТ! Определить по внешнему виду наличие у человека ВИЧ-инфекции НЕВОЗМОЖНО, в основном ВИЧ обнаруживают случайно при диагностике других болезней. Все это время, сам точно не зная, человек способен передавать ВИЧ-инфекцию другим людям.</w:t>
      </w:r>
    </w:p>
    <w:p w:rsidR="00F3410B" w:rsidRDefault="00F3410B" w:rsidP="00F34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20A" w:rsidRDefault="00FE020A" w:rsidP="000F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0A">
        <w:rPr>
          <w:rFonts w:ascii="Times New Roman" w:eastAsia="Times New Roman" w:hAnsi="Times New Roman" w:cs="Times New Roman"/>
          <w:b/>
          <w:sz w:val="24"/>
          <w:szCs w:val="24"/>
        </w:rPr>
        <w:t>5 причин обследоваться на ВИЧ:</w:t>
      </w:r>
    </w:p>
    <w:p w:rsidR="00FE020A" w:rsidRPr="00FE020A" w:rsidRDefault="00FE020A" w:rsidP="00FE02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избавиться от тревоги и сомнений, если человек понимает, что в его жизни были риски заражения ВИЧ;</w:t>
      </w:r>
    </w:p>
    <w:p w:rsidR="00FE020A" w:rsidRDefault="00FE020A" w:rsidP="00FE02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защитить от заражения других людей, узнав свой ВИЧ-статус;</w:t>
      </w:r>
    </w:p>
    <w:p w:rsidR="00FE020A" w:rsidRDefault="00FE020A" w:rsidP="00FE02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снизить риск заражения  будущих детей;</w:t>
      </w:r>
    </w:p>
    <w:p w:rsidR="00FE020A" w:rsidRDefault="00FE020A" w:rsidP="00FE02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выяснить причину плохого самочувствия;</w:t>
      </w:r>
    </w:p>
    <w:p w:rsidR="00FE020A" w:rsidRDefault="00FE020A" w:rsidP="00FE02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начать лечение ВИЧ-инфекции и не позволить болезни перейти в стадию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10B" w:rsidRDefault="00F3410B" w:rsidP="00F3410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29" w:rsidRDefault="00025E29" w:rsidP="0002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ЕСТЬ СОМНЕНИЯ ПО ПОВОДУ ВИЧ-СТАТУСА, ПРОЙДИ ТЕСТ НА ВИЧ!</w:t>
      </w:r>
    </w:p>
    <w:p w:rsidR="00DC386B" w:rsidRPr="00025E29" w:rsidRDefault="00025E29" w:rsidP="00F34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29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</w:t>
      </w:r>
      <w:r w:rsidR="00F3410B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надежный способ выявить ВИЧ. Это </w:t>
      </w:r>
      <w:r w:rsidRPr="00025E29">
        <w:rPr>
          <w:rFonts w:ascii="Times New Roman" w:eastAsia="Times New Roman" w:hAnsi="Times New Roman" w:cs="Times New Roman"/>
          <w:sz w:val="24"/>
          <w:szCs w:val="24"/>
        </w:rPr>
        <w:t xml:space="preserve">не занимает много времени, проводится </w:t>
      </w:r>
      <w:r w:rsidRPr="00025E29">
        <w:rPr>
          <w:rFonts w:ascii="Times New Roman" w:eastAsia="Times New Roman" w:hAnsi="Times New Roman" w:cs="Times New Roman"/>
          <w:b/>
          <w:sz w:val="24"/>
          <w:szCs w:val="24"/>
        </w:rPr>
        <w:t>бесплатно</w:t>
      </w:r>
      <w:r w:rsidRPr="00025E29">
        <w:rPr>
          <w:rFonts w:ascii="Times New Roman" w:eastAsia="Times New Roman" w:hAnsi="Times New Roman" w:cs="Times New Roman"/>
          <w:sz w:val="24"/>
          <w:szCs w:val="24"/>
        </w:rPr>
        <w:t xml:space="preserve"> и, при желании </w:t>
      </w:r>
      <w:r w:rsidRPr="00025E29">
        <w:rPr>
          <w:rFonts w:ascii="Times New Roman" w:eastAsia="Times New Roman" w:hAnsi="Times New Roman" w:cs="Times New Roman"/>
          <w:b/>
          <w:sz w:val="24"/>
          <w:szCs w:val="24"/>
        </w:rPr>
        <w:t>анонимно</w:t>
      </w:r>
      <w:r w:rsidRPr="00025E29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системе здравоохранения. Точность теста приближается к 100%.</w:t>
      </w:r>
      <w:r w:rsidR="00F34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гарантирует </w:t>
      </w:r>
      <w:r w:rsidRPr="00025E29">
        <w:rPr>
          <w:rFonts w:ascii="Times New Roman" w:eastAsia="Times New Roman" w:hAnsi="Times New Roman" w:cs="Times New Roman"/>
          <w:b/>
          <w:sz w:val="24"/>
          <w:szCs w:val="24"/>
        </w:rPr>
        <w:t>конфиденциальность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на ВИЧ.</w:t>
      </w:r>
    </w:p>
    <w:p w:rsidR="00025E29" w:rsidRPr="00296756" w:rsidRDefault="00025E29" w:rsidP="0002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25E29" w:rsidRDefault="00025E29" w:rsidP="0002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41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Где можно пройти тест на ВИЧ-инфекцию:</w:t>
      </w:r>
    </w:p>
    <w:p w:rsidR="00DC386B" w:rsidRPr="00DC386B" w:rsidRDefault="00DC386B" w:rsidP="0002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025E29" w:rsidRDefault="00025E29" w:rsidP="00DC386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кабинете профилактики ВИЧ-инфекции и парентеральных вирусных гепатитов 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орисов, ул.Почтовая, 116, режим работы: понедельник - пятница с 8.30 до 12.30ч)</w:t>
      </w:r>
    </w:p>
    <w:p w:rsidR="00025E29" w:rsidRDefault="00025E29" w:rsidP="00DC386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Сдать кровь в любом учреждении здравоохранения, где есть процедурный кабинет </w:t>
      </w:r>
    </w:p>
    <w:p w:rsidR="00025E29" w:rsidRDefault="00025E29" w:rsidP="00DC386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(в т.ч. анонимно);</w:t>
      </w:r>
    </w:p>
    <w:p w:rsidR="00025E29" w:rsidRDefault="00025E29" w:rsidP="00DC386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Приобрести тест для самотестирования на ВИЧ по слюне в аптеке.</w:t>
      </w:r>
    </w:p>
    <w:p w:rsidR="00025E29" w:rsidRDefault="00025E29" w:rsidP="00DC386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E29" w:rsidRPr="00946DDB" w:rsidRDefault="00025E29" w:rsidP="00025E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положительного  результата на ВИЧ с использованием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экспресс-теста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обязательно пройти тестирование на ВИЧ стандартным лабораторным методом.</w:t>
      </w:r>
    </w:p>
    <w:p w:rsidR="00DC386B" w:rsidRDefault="00DC386B" w:rsidP="00025E2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5E29" w:rsidRDefault="00025E29" w:rsidP="00025E2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6DD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помнить, сто существует «период </w:t>
      </w:r>
      <w:proofErr w:type="spellStart"/>
      <w:r w:rsidRPr="00946DDB">
        <w:rPr>
          <w:rFonts w:ascii="Times New Roman" w:hAnsi="Times New Roman" w:cs="Times New Roman"/>
          <w:sz w:val="24"/>
          <w:szCs w:val="24"/>
        </w:rPr>
        <w:t>серонегативного</w:t>
      </w:r>
      <w:proofErr w:type="spellEnd"/>
      <w:r w:rsidRPr="00946DDB">
        <w:rPr>
          <w:rFonts w:ascii="Times New Roman" w:hAnsi="Times New Roman" w:cs="Times New Roman"/>
          <w:sz w:val="24"/>
          <w:szCs w:val="24"/>
        </w:rPr>
        <w:t xml:space="preserve"> окна» в 3-6 месяцев, когда человек уже может быть инфицированным и заражать других людей, а анализ будет отрицательным.</w:t>
      </w:r>
      <w:r>
        <w:rPr>
          <w:rFonts w:ascii="Times New Roman" w:hAnsi="Times New Roman" w:cs="Times New Roman"/>
          <w:sz w:val="24"/>
          <w:szCs w:val="24"/>
        </w:rPr>
        <w:t xml:space="preserve"> И если риск заражения все-таки был менее чем за 6 месяцев до теста, то тест необходимо повторить через 3-6 месяцев, а также предпринять все усилия, чтобы не заразиться ВИЧ впоследствии.</w:t>
      </w:r>
    </w:p>
    <w:p w:rsidR="00025E29" w:rsidRDefault="00025E29" w:rsidP="00025E29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0AD">
        <w:rPr>
          <w:rFonts w:ascii="Times New Roman" w:hAnsi="Times New Roman" w:cs="Times New Roman"/>
          <w:i/>
          <w:sz w:val="24"/>
          <w:szCs w:val="24"/>
        </w:rPr>
        <w:t>Важно знать, что получая лечение, человек с ВИЧ может полноценно жить, учиться, ра</w:t>
      </w:r>
      <w:r>
        <w:rPr>
          <w:rFonts w:ascii="Times New Roman" w:hAnsi="Times New Roman" w:cs="Times New Roman"/>
          <w:i/>
          <w:sz w:val="24"/>
          <w:szCs w:val="24"/>
        </w:rPr>
        <w:t xml:space="preserve">ботать, создавать семью, рожать </w:t>
      </w:r>
      <w:r w:rsidRPr="00B410AD">
        <w:rPr>
          <w:rFonts w:ascii="Times New Roman" w:hAnsi="Times New Roman" w:cs="Times New Roman"/>
          <w:i/>
          <w:sz w:val="24"/>
          <w:szCs w:val="24"/>
        </w:rPr>
        <w:t xml:space="preserve">и воспитывать здоровых детей. Современные лекарственные препараты сдерживают размножение вируса в организме, продлевают жизнь </w:t>
      </w:r>
      <w:proofErr w:type="spellStart"/>
      <w:proofErr w:type="gramStart"/>
      <w:r w:rsidRPr="00B410AD">
        <w:rPr>
          <w:rFonts w:ascii="Times New Roman" w:hAnsi="Times New Roman" w:cs="Times New Roman"/>
          <w:i/>
          <w:sz w:val="24"/>
          <w:szCs w:val="24"/>
        </w:rPr>
        <w:t>ВИЧ-положительному</w:t>
      </w:r>
      <w:proofErr w:type="spellEnd"/>
      <w:proofErr w:type="gramEnd"/>
      <w:r w:rsidRPr="00B410AD">
        <w:rPr>
          <w:rFonts w:ascii="Times New Roman" w:hAnsi="Times New Roman" w:cs="Times New Roman"/>
          <w:i/>
          <w:sz w:val="24"/>
          <w:szCs w:val="24"/>
        </w:rPr>
        <w:t xml:space="preserve"> человеку и улучшают ее качество.</w:t>
      </w:r>
    </w:p>
    <w:p w:rsidR="00025E29" w:rsidRDefault="00025E29" w:rsidP="00025E29">
      <w:pPr>
        <w:spacing w:after="0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386B" w:rsidRPr="00B410AD" w:rsidRDefault="00DC386B" w:rsidP="00025E29">
      <w:pPr>
        <w:spacing w:after="0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25E29" w:rsidRPr="00B410AD" w:rsidRDefault="00025E29" w:rsidP="00025E29">
      <w:pPr>
        <w:spacing w:after="0"/>
        <w:jc w:val="center"/>
      </w:pPr>
      <w:r w:rsidRPr="00B410AD">
        <w:t>ПОЛУЧИТЬ КОНСУЛЬТАТИВНУЮ ПОМОЩЬ ПО ВОПРОСАМ ВИЧ-ИНФЕКЦИИ ВЫ МОЖЕТЕ ПО ТЕЛЕФОНАМ:</w:t>
      </w:r>
    </w:p>
    <w:p w:rsidR="00025E29" w:rsidRPr="00B410AD" w:rsidRDefault="00025E29" w:rsidP="00025E29">
      <w:pPr>
        <w:spacing w:after="0"/>
        <w:ind w:firstLine="1134"/>
      </w:pPr>
      <w:r>
        <w:rPr>
          <w:b/>
          <w:bCs/>
        </w:rPr>
        <w:t xml:space="preserve">                                          </w:t>
      </w:r>
      <w:r w:rsidRPr="00B410AD">
        <w:rPr>
          <w:b/>
          <w:bCs/>
        </w:rPr>
        <w:t>8(0177) 76-85-52 (г. Борисов)</w:t>
      </w:r>
    </w:p>
    <w:p w:rsidR="00025E29" w:rsidRDefault="00025E29" w:rsidP="00025E29">
      <w:pPr>
        <w:spacing w:after="0"/>
        <w:ind w:firstLine="1134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B410AD">
        <w:rPr>
          <w:b/>
          <w:bCs/>
        </w:rPr>
        <w:t>8(017) 379-65-77 (г. Минск)</w:t>
      </w: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025E29">
      <w:pPr>
        <w:spacing w:after="0"/>
        <w:ind w:firstLine="1134"/>
        <w:rPr>
          <w:b/>
          <w:bCs/>
        </w:rPr>
      </w:pPr>
    </w:p>
    <w:p w:rsidR="007108D3" w:rsidRDefault="007108D3" w:rsidP="00F3410B">
      <w:pPr>
        <w:spacing w:after="0"/>
        <w:rPr>
          <w:b/>
          <w:bCs/>
        </w:rPr>
      </w:pPr>
    </w:p>
    <w:sectPr w:rsidR="007108D3" w:rsidSect="00DC386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6DEB"/>
    <w:multiLevelType w:val="multilevel"/>
    <w:tmpl w:val="5A2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04073"/>
    <w:multiLevelType w:val="multilevel"/>
    <w:tmpl w:val="7CD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44CEB"/>
    <w:multiLevelType w:val="multilevel"/>
    <w:tmpl w:val="247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3038D"/>
    <w:multiLevelType w:val="multilevel"/>
    <w:tmpl w:val="DD34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E3B77"/>
    <w:multiLevelType w:val="hybridMultilevel"/>
    <w:tmpl w:val="F082502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22452C6"/>
    <w:multiLevelType w:val="hybridMultilevel"/>
    <w:tmpl w:val="643A7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237C9"/>
    <w:multiLevelType w:val="multilevel"/>
    <w:tmpl w:val="F834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11943"/>
    <w:multiLevelType w:val="multilevel"/>
    <w:tmpl w:val="C21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A6AB6"/>
    <w:multiLevelType w:val="hybridMultilevel"/>
    <w:tmpl w:val="5058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A7445"/>
    <w:multiLevelType w:val="hybridMultilevel"/>
    <w:tmpl w:val="A34A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3265"/>
    <w:rsid w:val="00025E29"/>
    <w:rsid w:val="000A6277"/>
    <w:rsid w:val="000F2A02"/>
    <w:rsid w:val="00151F5A"/>
    <w:rsid w:val="00184FF3"/>
    <w:rsid w:val="00296756"/>
    <w:rsid w:val="002E685B"/>
    <w:rsid w:val="00437C80"/>
    <w:rsid w:val="00613B9D"/>
    <w:rsid w:val="006718A0"/>
    <w:rsid w:val="007108D3"/>
    <w:rsid w:val="00792859"/>
    <w:rsid w:val="00946DDB"/>
    <w:rsid w:val="009D3265"/>
    <w:rsid w:val="00A9093A"/>
    <w:rsid w:val="00B135A1"/>
    <w:rsid w:val="00B410AD"/>
    <w:rsid w:val="00B41E73"/>
    <w:rsid w:val="00B70C9A"/>
    <w:rsid w:val="00B737EC"/>
    <w:rsid w:val="00C10D77"/>
    <w:rsid w:val="00C76638"/>
    <w:rsid w:val="00D77879"/>
    <w:rsid w:val="00DC386B"/>
    <w:rsid w:val="00F3410B"/>
    <w:rsid w:val="00FA2C3D"/>
    <w:rsid w:val="00FB4D79"/>
    <w:rsid w:val="00FE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5A"/>
  </w:style>
  <w:style w:type="paragraph" w:styleId="2">
    <w:name w:val="heading 2"/>
    <w:basedOn w:val="a"/>
    <w:link w:val="20"/>
    <w:uiPriority w:val="9"/>
    <w:qFormat/>
    <w:rsid w:val="002E6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68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E68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093A"/>
    <w:pPr>
      <w:ind w:left="720"/>
      <w:contextualSpacing/>
    </w:pPr>
  </w:style>
  <w:style w:type="paragraph" w:styleId="a6">
    <w:name w:val="No Spacing"/>
    <w:uiPriority w:val="1"/>
    <w:qFormat/>
    <w:rsid w:val="00D7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77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2023-10-02T06:01:00Z</cp:lastPrinted>
  <dcterms:created xsi:type="dcterms:W3CDTF">2023-09-29T10:06:00Z</dcterms:created>
  <dcterms:modified xsi:type="dcterms:W3CDTF">2024-04-01T09:38:00Z</dcterms:modified>
</cp:coreProperties>
</file>